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211B4" w14:textId="22FF6295" w:rsidR="00AD6246" w:rsidRDefault="00000000" w:rsidP="00EC71D9">
      <w:pPr>
        <w:jc w:val="left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Devon &amp; Cornwall Police</w:t>
      </w:r>
    </w:p>
    <w:p w14:paraId="4C3DED6C" w14:textId="77777777" w:rsidR="00AD6246" w:rsidRDefault="00AD6246" w:rsidP="00EC71D9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7ECA2990" w14:textId="77777777" w:rsidR="00AD6246" w:rsidRDefault="00000000" w:rsidP="00EC71D9">
      <w:pPr>
        <w:pStyle w:val="Heading9"/>
        <w:tabs>
          <w:tab w:val="left" w:pos="8220"/>
        </w:tabs>
        <w:jc w:val="left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Record 1</w:t>
      </w:r>
      <w:r>
        <w:rPr>
          <w:rFonts w:cs="Arial"/>
          <w:color w:val="000000"/>
          <w:sz w:val="28"/>
          <w:szCs w:val="28"/>
        </w:rPr>
        <w:tab/>
      </w:r>
    </w:p>
    <w:p w14:paraId="2CA977A5" w14:textId="77777777" w:rsidR="00AD6246" w:rsidRDefault="00AD6246" w:rsidP="00EC71D9">
      <w:pPr>
        <w:jc w:val="left"/>
        <w:rPr>
          <w:rFonts w:ascii="Arial" w:hAnsi="Arial" w:cs="Arial"/>
          <w:b/>
          <w:bCs/>
          <w:color w:val="000000"/>
        </w:rPr>
      </w:pPr>
    </w:p>
    <w:p w14:paraId="7C5FB201" w14:textId="336AD06A" w:rsidR="00AD6246" w:rsidRDefault="00000000" w:rsidP="00EC71D9">
      <w:pPr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Freedom of Information (FOI) Act request ref: </w:t>
      </w:r>
      <w:r>
        <w:rPr>
          <w:rFonts w:ascii="Arial" w:hAnsi="Arial" w:cs="Arial"/>
          <w:noProof/>
          <w:color w:val="000000"/>
        </w:rPr>
        <w:t>01/FOI/26/9947</w:t>
      </w:r>
      <w:r>
        <w:rPr>
          <w:rFonts w:ascii="Arial" w:hAnsi="Arial" w:cs="Arial"/>
          <w:color w:val="000000"/>
        </w:rPr>
        <w:t xml:space="preserve"> </w:t>
      </w:r>
    </w:p>
    <w:p w14:paraId="7E3CD1FC" w14:textId="77777777" w:rsidR="00AD6246" w:rsidRDefault="00AD6246" w:rsidP="00EC71D9">
      <w:pPr>
        <w:jc w:val="left"/>
        <w:rPr>
          <w:rFonts w:ascii="Arial" w:hAnsi="Arial" w:cs="Arial"/>
          <w:color w:val="000000"/>
        </w:rPr>
      </w:pPr>
    </w:p>
    <w:p w14:paraId="7E50BA09" w14:textId="77777777" w:rsidR="00AD6246" w:rsidRDefault="00000000" w:rsidP="00EC71D9">
      <w:pPr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Version Date: </w:t>
      </w:r>
      <w:r>
        <w:rPr>
          <w:rFonts w:ascii="Arial" w:hAnsi="Arial" w:cs="Arial"/>
          <w:noProof/>
          <w:color w:val="000000"/>
        </w:rPr>
        <w:t>05/06/2026</w:t>
      </w:r>
    </w:p>
    <w:p w14:paraId="79FDF775" w14:textId="77777777" w:rsidR="00AD6246" w:rsidRDefault="00AD6246" w:rsidP="00EC71D9">
      <w:pPr>
        <w:jc w:val="left"/>
        <w:rPr>
          <w:rFonts w:ascii="Arial" w:hAnsi="Arial" w:cs="Arial"/>
          <w:color w:val="000000"/>
        </w:rPr>
      </w:pPr>
    </w:p>
    <w:p w14:paraId="1F0B3E04" w14:textId="32612DD5" w:rsidR="00AD6246" w:rsidRDefault="00000000" w:rsidP="00EC71D9">
      <w:pPr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EC71D9">
        <w:rPr>
          <w:rFonts w:ascii="Arial" w:hAnsi="Arial" w:cs="Arial"/>
          <w:color w:val="000000"/>
        </w:rPr>
        <w:t>Performance &amp; Analysis</w:t>
      </w:r>
      <w:r>
        <w:rPr>
          <w:rFonts w:ascii="Arial" w:hAnsi="Arial" w:cs="Arial"/>
          <w:color w:val="000000"/>
        </w:rPr>
        <w:t xml:space="preserve"> Department has provided the following information:</w:t>
      </w:r>
    </w:p>
    <w:p w14:paraId="0D56D255" w14:textId="77777777" w:rsidR="00AD6246" w:rsidRDefault="00AD6246" w:rsidP="00EC71D9">
      <w:pPr>
        <w:jc w:val="left"/>
        <w:rPr>
          <w:rFonts w:ascii="Arial" w:hAnsi="Arial" w:cs="Arial"/>
          <w:b/>
          <w:bCs/>
          <w:color w:val="000000"/>
          <w:highlight w:val="yellow"/>
        </w:rPr>
      </w:pPr>
    </w:p>
    <w:p w14:paraId="7B681A08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  <w:r w:rsidRPr="00EC71D9">
        <w:rPr>
          <w:rFonts w:ascii="Arial" w:hAnsi="Arial" w:cs="Arial"/>
          <w:b/>
          <w:bCs/>
          <w:color w:val="000000"/>
        </w:rPr>
        <w:t xml:space="preserve">Data Source: </w:t>
      </w:r>
    </w:p>
    <w:p w14:paraId="63BB991E" w14:textId="77777777" w:rsidR="00EC71D9" w:rsidRPr="00EC71D9" w:rsidRDefault="00EC71D9" w:rsidP="00EC71D9">
      <w:pPr>
        <w:jc w:val="left"/>
        <w:rPr>
          <w:rFonts w:ascii="Arial" w:hAnsi="Arial" w:cs="Arial"/>
          <w:color w:val="000000"/>
        </w:rPr>
      </w:pPr>
      <w:r w:rsidRPr="00EC71D9">
        <w:rPr>
          <w:rFonts w:ascii="Arial" w:hAnsi="Arial" w:cs="Arial"/>
          <w:color w:val="000000"/>
        </w:rPr>
        <w:t>Crime data from Niche</w:t>
      </w:r>
    </w:p>
    <w:p w14:paraId="2EEE099D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</w:p>
    <w:p w14:paraId="7CF38D38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  <w:r w:rsidRPr="00EC71D9">
        <w:rPr>
          <w:rFonts w:ascii="Arial" w:hAnsi="Arial" w:cs="Arial"/>
          <w:b/>
          <w:bCs/>
          <w:color w:val="000000"/>
        </w:rPr>
        <w:t xml:space="preserve">Data Processing:  </w:t>
      </w:r>
    </w:p>
    <w:p w14:paraId="267D9E99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proofErr w:type="spellStart"/>
      <w:r w:rsidRPr="00F16012">
        <w:rPr>
          <w:rFonts w:ascii="Arial" w:hAnsi="Arial" w:cs="Arial"/>
          <w:color w:val="000000"/>
        </w:rPr>
        <w:t>Qliksense</w:t>
      </w:r>
      <w:proofErr w:type="spellEnd"/>
      <w:r w:rsidRPr="00F16012">
        <w:rPr>
          <w:rFonts w:ascii="Arial" w:hAnsi="Arial" w:cs="Arial"/>
          <w:color w:val="000000"/>
        </w:rPr>
        <w:t xml:space="preserve"> "Offence Management v5.2" report, "Offence Data" page, filtered on:</w:t>
      </w:r>
    </w:p>
    <w:p w14:paraId="3C3A13CC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Offence HO Class "Sexual Offences";</w:t>
      </w:r>
    </w:p>
    <w:p w14:paraId="1B164623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 xml:space="preserve">Offence Disposal </w:t>
      </w:r>
      <w:proofErr w:type="gramStart"/>
      <w:r w:rsidRPr="00F16012">
        <w:rPr>
          <w:rFonts w:ascii="Arial" w:hAnsi="Arial" w:cs="Arial"/>
          <w:color w:val="000000"/>
        </w:rPr>
        <w:t>Sub Group</w:t>
      </w:r>
      <w:proofErr w:type="gramEnd"/>
      <w:r w:rsidRPr="00F16012">
        <w:rPr>
          <w:rFonts w:ascii="Arial" w:hAnsi="Arial" w:cs="Arial"/>
          <w:color w:val="000000"/>
        </w:rPr>
        <w:t xml:space="preserve"> (Latest):</w:t>
      </w:r>
    </w:p>
    <w:p w14:paraId="408D7C10" w14:textId="77777777" w:rsidR="00EC71D9" w:rsidRPr="00F16012" w:rsidRDefault="00EC71D9" w:rsidP="00F16012">
      <w:pPr>
        <w:numPr>
          <w:ilvl w:val="0"/>
          <w:numId w:val="1"/>
        </w:num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Charge and Bailed</w:t>
      </w:r>
    </w:p>
    <w:p w14:paraId="0EDD595E" w14:textId="77777777" w:rsidR="00EC71D9" w:rsidRPr="00F16012" w:rsidRDefault="00EC71D9" w:rsidP="00F16012">
      <w:pPr>
        <w:numPr>
          <w:ilvl w:val="0"/>
          <w:numId w:val="1"/>
        </w:num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Charge and Remand</w:t>
      </w:r>
    </w:p>
    <w:p w14:paraId="5CBA1FAC" w14:textId="77777777" w:rsidR="00EC71D9" w:rsidRPr="00F16012" w:rsidRDefault="00EC71D9" w:rsidP="00F16012">
      <w:pPr>
        <w:numPr>
          <w:ilvl w:val="0"/>
          <w:numId w:val="1"/>
        </w:num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Postal Charge</w:t>
      </w:r>
    </w:p>
    <w:p w14:paraId="6B5DEFFC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</w:p>
    <w:p w14:paraId="52B1309B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proofErr w:type="spellStart"/>
      <w:r w:rsidRPr="00F16012">
        <w:rPr>
          <w:rFonts w:ascii="Arial" w:hAnsi="Arial" w:cs="Arial"/>
          <w:color w:val="000000"/>
        </w:rPr>
        <w:t>Qliksense</w:t>
      </w:r>
      <w:proofErr w:type="spellEnd"/>
      <w:r w:rsidRPr="00F16012">
        <w:rPr>
          <w:rFonts w:ascii="Arial" w:hAnsi="Arial" w:cs="Arial"/>
          <w:color w:val="000000"/>
        </w:rPr>
        <w:t xml:space="preserve"> "Occurrence - People Links (all)" report, filtered on:</w:t>
      </w:r>
    </w:p>
    <w:p w14:paraId="72A27B87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Crime Only? "Yes";</w:t>
      </w:r>
    </w:p>
    <w:p w14:paraId="5E69E659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Offender "Yes".</w:t>
      </w:r>
    </w:p>
    <w:p w14:paraId="35F3262E" w14:textId="013AE988" w:rsidR="00EC71D9" w:rsidRPr="00F16012" w:rsidRDefault="00EC71D9" w:rsidP="00F16012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 xml:space="preserve">Chart Builder populated ("Person Nominal ID" and "Person Nationality" fields) </w:t>
      </w:r>
    </w:p>
    <w:p w14:paraId="4C0C7625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</w:p>
    <w:p w14:paraId="21685346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</w:p>
    <w:p w14:paraId="3A4F75BA" w14:textId="77777777" w:rsidR="00EC71D9" w:rsidRPr="00EC71D9" w:rsidRDefault="00EC71D9" w:rsidP="00EC71D9">
      <w:pPr>
        <w:jc w:val="left"/>
        <w:rPr>
          <w:rFonts w:ascii="Arial" w:hAnsi="Arial" w:cs="Arial"/>
          <w:b/>
          <w:bCs/>
          <w:color w:val="000000"/>
        </w:rPr>
      </w:pPr>
      <w:r w:rsidRPr="00EC71D9">
        <w:rPr>
          <w:rFonts w:ascii="Arial" w:hAnsi="Arial" w:cs="Arial"/>
          <w:b/>
          <w:bCs/>
          <w:color w:val="000000"/>
        </w:rPr>
        <w:t>Data Limitations:</w:t>
      </w:r>
    </w:p>
    <w:p w14:paraId="15643D7C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Note that the data in the first table shows the number of Offences Charged, not the unique number of Offenders.</w:t>
      </w:r>
    </w:p>
    <w:p w14:paraId="41977A84" w14:textId="77777777" w:rsidR="00EC71D9" w:rsidRPr="00F16012" w:rsidRDefault="00EC71D9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Offences recorded prior to 2025 will be included.</w:t>
      </w:r>
    </w:p>
    <w:p w14:paraId="53214B2B" w14:textId="77777777" w:rsidR="00EC71D9" w:rsidRDefault="00EC71D9" w:rsidP="00EC71D9">
      <w:pPr>
        <w:jc w:val="left"/>
        <w:rPr>
          <w:rFonts w:ascii="Arial" w:hAnsi="Arial" w:cs="Arial"/>
          <w:b/>
          <w:bCs/>
          <w:color w:val="000000"/>
          <w:highlight w:val="yellow"/>
        </w:rPr>
      </w:pPr>
    </w:p>
    <w:p w14:paraId="56CFC72B" w14:textId="2BE7CB0D" w:rsidR="00AD6246" w:rsidRDefault="00000000" w:rsidP="00EC71D9">
      <w:pPr>
        <w:jc w:val="left"/>
        <w:rPr>
          <w:rFonts w:ascii="Arial" w:hAnsi="Arial" w:cs="Arial"/>
          <w:b/>
          <w:bCs/>
          <w:color w:val="000000"/>
        </w:rPr>
      </w:pPr>
      <w:bookmarkStart w:id="0" w:name="_Hlk116052438"/>
      <w:r>
        <w:rPr>
          <w:rFonts w:ascii="Arial" w:hAnsi="Arial" w:cs="Arial"/>
          <w:b/>
          <w:bCs/>
          <w:noProof/>
          <w:color w:val="000000"/>
        </w:rPr>
        <w:t>Please provide the following information for the calendar year 2025, from 1 January 2025 to 31 December 2025.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If full-year 2025 data is not yet available, please provide the latest available 2025 data and state the date range covered.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For sexual offences where an individual was charged, summonsed, postal requisitioned, or otherwise proceeded against, please provide: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1. The total number of cases/offences/proceedings recorded.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2. A breakdown by nationality as recorded by the force.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3. A summary breakdown showing:</w:t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lastRenderedPageBreak/>
        <w:t>a. British national;</w:t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b. foreign national;</w:t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c. unknown / not recorded / refused.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4. Where held, a breakdown by detailed offence type or Home Office offence classification.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5. A short explanation of the counting basis used, for example whether the figures count individuals, arrests, offences, custody records, charges, proceedings, or another category.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Arial" w:hAnsi="Arial" w:cs="Arial"/>
          <w:b/>
          <w:bCs/>
          <w:noProof/>
          <w:color w:val="000000"/>
        </w:rPr>
        <w:t>Where any nationality has fewer than 5 results, please suppress the exact figure and mark it as "&lt;5".</w:t>
      </w:r>
      <w:r>
        <w:rPr>
          <w:color w:val="000000"/>
        </w:rPr>
        <w:br/>
      </w:r>
    </w:p>
    <w:bookmarkEnd w:id="0"/>
    <w:p w14:paraId="7C18909D" w14:textId="4431C4DE" w:rsidR="00AD6246" w:rsidRDefault="00F16012" w:rsidP="00EC71D9">
      <w:pPr>
        <w:jc w:val="left"/>
        <w:rPr>
          <w:rFonts w:ascii="Arial" w:hAnsi="Arial" w:cs="Arial"/>
          <w:color w:val="000000"/>
        </w:rPr>
      </w:pPr>
      <w:r w:rsidRPr="00F16012">
        <w:rPr>
          <w:rFonts w:ascii="Arial" w:hAnsi="Arial" w:cs="Arial"/>
          <w:color w:val="000000"/>
        </w:rPr>
        <w:t>Nationalities of Offenders Charged/Summonsed for Sexual Offences in 2025:</w:t>
      </w:r>
    </w:p>
    <w:p w14:paraId="5AA7D9B9" w14:textId="77777777" w:rsidR="00F16012" w:rsidRDefault="00F16012" w:rsidP="00EC71D9">
      <w:pPr>
        <w:jc w:val="left"/>
        <w:rPr>
          <w:rFonts w:ascii="Arial" w:hAnsi="Arial" w:cs="Arial"/>
          <w:color w:val="000000"/>
        </w:rPr>
      </w:pPr>
    </w:p>
    <w:tbl>
      <w:tblPr>
        <w:tblW w:w="5382" w:type="dxa"/>
        <w:tblInd w:w="113" w:type="dxa"/>
        <w:tblLook w:val="04A0" w:firstRow="1" w:lastRow="0" w:firstColumn="1" w:lastColumn="0" w:noHBand="0" w:noVBand="1"/>
      </w:tblPr>
      <w:tblGrid>
        <w:gridCol w:w="3681"/>
        <w:gridCol w:w="1701"/>
      </w:tblGrid>
      <w:tr w:rsidR="00F16012" w:rsidRPr="00F16012" w14:paraId="7DEFC6E6" w14:textId="77777777" w:rsidTr="00F358B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6EF79" w14:textId="77777777" w:rsidR="00F16012" w:rsidRPr="00F358B4" w:rsidRDefault="00F16012" w:rsidP="00F16012">
            <w:pPr>
              <w:jc w:val="left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 xml:space="preserve">Person Nationality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DEC52" w14:textId="47FABD40" w:rsidR="00F16012" w:rsidRPr="00F358B4" w:rsidRDefault="00F16012" w:rsidP="00F358B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Count</w:t>
            </w:r>
          </w:p>
        </w:tc>
      </w:tr>
      <w:tr w:rsidR="00F16012" w:rsidRPr="00F16012" w14:paraId="4FE5FEE8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E5FD6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Belgium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F7F5E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33244C34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0E83E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Bulgaria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A63D3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08704990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C235C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Hungary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54A4E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2640C2CE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2C7C4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69BB9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46A06148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E0DF6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Iraq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A67E5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2341DB03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0DDA0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Ireland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30E21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47FC24A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BBF75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Nigeria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CBC48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278207E5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D6A33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Other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FEDC8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7E69DB5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5A7F2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Pakistan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8BAE4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C5A37FF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D23A4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Poland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CF9DB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83B1D55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331FD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Portugal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19698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111A5A3C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13719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Romania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B7F2A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AC2FD28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45975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Sierra Leone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8B70B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C930810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6D167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South Africa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C4F82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45626BAC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945D9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Syrian Arab Republic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96F5E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3602493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98F81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Turkey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348E4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5AB2DD1D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FBC2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231F3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1279</w:t>
            </w:r>
          </w:p>
        </w:tc>
      </w:tr>
      <w:tr w:rsidR="00F16012" w:rsidRPr="00F16012" w14:paraId="17570CC4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99754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UK; England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F2A50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1A6F6F44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17C8B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UK; Other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3A2F5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4086D70E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C55FA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UK; Poland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B1C3B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0CA23D24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502D7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UK; United States of America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AA1E9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&lt;5</w:t>
            </w:r>
          </w:p>
        </w:tc>
      </w:tr>
      <w:tr w:rsidR="00F16012" w:rsidRPr="00F16012" w14:paraId="626B3743" w14:textId="77777777" w:rsidTr="00F358B4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04B38" w14:textId="77777777" w:rsidR="00F16012" w:rsidRPr="00F358B4" w:rsidRDefault="00F16012" w:rsidP="00F16012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Unknown/Not Recorded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28593" w14:textId="77777777" w:rsidR="00F16012" w:rsidRPr="00F358B4" w:rsidRDefault="00F16012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72</w:t>
            </w:r>
          </w:p>
        </w:tc>
      </w:tr>
      <w:tr w:rsidR="00F16012" w:rsidRPr="00F16012" w14:paraId="2F98A466" w14:textId="77777777" w:rsidTr="00F358B4">
        <w:trPr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3DD88" w14:textId="77777777" w:rsidR="00F16012" w:rsidRPr="00F358B4" w:rsidRDefault="00F16012" w:rsidP="00F16012">
            <w:pPr>
              <w:jc w:val="left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67C3A" w14:textId="77777777" w:rsidR="00F16012" w:rsidRPr="00F358B4" w:rsidRDefault="00F16012" w:rsidP="00F358B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1394</w:t>
            </w:r>
          </w:p>
        </w:tc>
      </w:tr>
    </w:tbl>
    <w:p w14:paraId="02149E13" w14:textId="77777777" w:rsidR="00F16012" w:rsidRDefault="00F16012" w:rsidP="00EC71D9">
      <w:pPr>
        <w:jc w:val="left"/>
        <w:rPr>
          <w:rFonts w:ascii="Arial" w:hAnsi="Arial" w:cs="Arial"/>
          <w:color w:val="000000"/>
        </w:rPr>
      </w:pPr>
    </w:p>
    <w:p w14:paraId="29BEB8C5" w14:textId="77777777" w:rsidR="00F358B4" w:rsidRDefault="00F358B4" w:rsidP="00EC71D9">
      <w:pPr>
        <w:jc w:val="left"/>
        <w:rPr>
          <w:rFonts w:ascii="Arial" w:hAnsi="Arial" w:cs="Arial"/>
          <w:color w:val="000000"/>
        </w:rPr>
        <w:sectPr w:rsidR="00F358B4" w:rsidSect="00F358B4">
          <w:footerReference w:type="default" r:id="rId7"/>
          <w:headerReference w:type="first" r:id="rId8"/>
          <w:footerReference w:type="first" r:id="rId9"/>
          <w:pgSz w:w="11907" w:h="16840" w:code="9"/>
          <w:pgMar w:top="1440" w:right="1080" w:bottom="1440" w:left="1080" w:header="720" w:footer="720" w:gutter="0"/>
          <w:cols w:space="720"/>
          <w:titlePg/>
          <w:docGrid w:linePitch="326"/>
        </w:sectPr>
      </w:pPr>
    </w:p>
    <w:p w14:paraId="15A53CFD" w14:textId="448AAB02" w:rsidR="00F358B4" w:rsidRDefault="00F358B4" w:rsidP="00EC71D9">
      <w:pPr>
        <w:jc w:val="left"/>
        <w:rPr>
          <w:rFonts w:ascii="Arial" w:hAnsi="Arial" w:cs="Arial"/>
          <w:color w:val="000000"/>
        </w:rPr>
      </w:pPr>
      <w:r w:rsidRPr="00F358B4">
        <w:rPr>
          <w:rFonts w:ascii="Arial" w:hAnsi="Arial" w:cs="Arial"/>
          <w:color w:val="000000"/>
        </w:rPr>
        <w:lastRenderedPageBreak/>
        <w:t>Sexual Offences Charged/Summonsed in 2025, by Offence Description:</w:t>
      </w:r>
    </w:p>
    <w:p w14:paraId="2B501EF5" w14:textId="77777777" w:rsidR="00F358B4" w:rsidRDefault="00F358B4" w:rsidP="00EC71D9">
      <w:pPr>
        <w:jc w:val="left"/>
        <w:rPr>
          <w:rFonts w:ascii="Arial" w:hAnsi="Arial" w:cs="Arial"/>
          <w:color w:val="000000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8790"/>
        <w:gridCol w:w="992"/>
      </w:tblGrid>
      <w:tr w:rsidR="00F358B4" w:rsidRPr="00F358B4" w14:paraId="4B1BE82E" w14:textId="77777777" w:rsidTr="00F358B4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18BDF" w14:textId="77777777" w:rsidR="00F358B4" w:rsidRPr="00F358B4" w:rsidRDefault="00F358B4" w:rsidP="00F358B4">
            <w:pPr>
              <w:jc w:val="left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Offence Description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FD145" w14:textId="3F0E6210" w:rsidR="00F358B4" w:rsidRPr="00F358B4" w:rsidRDefault="00F358B4" w:rsidP="00F358B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Count</w:t>
            </w:r>
          </w:p>
        </w:tc>
      </w:tr>
      <w:tr w:rsidR="00F358B4" w:rsidRPr="00F358B4" w14:paraId="1204E80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1BB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18 or over attempt to cause / incite a girl 13 to 15 to engage in sexual activity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DD36E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6</w:t>
            </w:r>
          </w:p>
        </w:tc>
      </w:tr>
      <w:tr w:rsidR="00F358B4" w:rsidRPr="00F358B4" w14:paraId="7D2A8B6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6D9F7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attempt to engage in sexual communication with a child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4CF1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104</w:t>
            </w:r>
          </w:p>
        </w:tc>
      </w:tr>
      <w:tr w:rsidR="00F358B4" w:rsidRPr="00F358B4" w14:paraId="6F0CA73D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423EC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attempt to meet a girl under 16 years of age following grooming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305A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</w:t>
            </w:r>
          </w:p>
        </w:tc>
      </w:tr>
      <w:tr w:rsidR="00F358B4" w:rsidRPr="00F358B4" w14:paraId="0E6C373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8CB9D" w14:textId="6D33E652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proofErr w:type="gramStart"/>
            <w:r w:rsidRPr="00F358B4">
              <w:rPr>
                <w:rFonts w:ascii="Arial" w:hAnsi="Arial" w:cs="Arial"/>
              </w:rPr>
              <w:t>Adult</w:t>
            </w:r>
            <w:proofErr w:type="gramEnd"/>
            <w:r w:rsidRPr="00F358B4">
              <w:rPr>
                <w:rFonts w:ascii="Arial" w:hAnsi="Arial" w:cs="Arial"/>
              </w:rPr>
              <w:t xml:space="preserve"> incite sexual activity with a boy under 13 family member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83AF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4D5A0026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FB02B" w14:textId="7B17B705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proofErr w:type="gramStart"/>
            <w:r w:rsidRPr="00F358B4">
              <w:rPr>
                <w:rFonts w:ascii="Arial" w:hAnsi="Arial" w:cs="Arial"/>
              </w:rPr>
              <w:t>Adult</w:t>
            </w:r>
            <w:proofErr w:type="gramEnd"/>
            <w:r w:rsidRPr="00F358B4">
              <w:rPr>
                <w:rFonts w:ascii="Arial" w:hAnsi="Arial" w:cs="Arial"/>
              </w:rPr>
              <w:t xml:space="preserve"> incite sexual activity with a family member - victim boy 13 to 17 -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64460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2D81DAD6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49397" w14:textId="57D535E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proofErr w:type="gramStart"/>
            <w:r w:rsidRPr="00F358B4">
              <w:rPr>
                <w:rFonts w:ascii="Arial" w:hAnsi="Arial" w:cs="Arial"/>
              </w:rPr>
              <w:t>Adult</w:t>
            </w:r>
            <w:proofErr w:type="gramEnd"/>
            <w:r w:rsidRPr="00F358B4">
              <w:rPr>
                <w:rFonts w:ascii="Arial" w:hAnsi="Arial" w:cs="Arial"/>
              </w:rPr>
              <w:t xml:space="preserve"> incite sexual activity with a family member - victim girl 13 to 17 -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EBCE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035C1CD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5135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proofErr w:type="gramStart"/>
            <w:r w:rsidRPr="00F358B4">
              <w:rPr>
                <w:rFonts w:ascii="Arial" w:hAnsi="Arial" w:cs="Arial"/>
              </w:rPr>
              <w:t>Adult</w:t>
            </w:r>
            <w:proofErr w:type="gramEnd"/>
            <w:r w:rsidRPr="00F358B4">
              <w:rPr>
                <w:rFonts w:ascii="Arial" w:hAnsi="Arial" w:cs="Arial"/>
              </w:rPr>
              <w:t xml:space="preserve"> meet a girl under 16 years of age following grooming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2E084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</w:t>
            </w:r>
          </w:p>
        </w:tc>
      </w:tr>
      <w:tr w:rsidR="00F358B4" w:rsidRPr="00F358B4" w14:paraId="6D4DF5E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B4BBA" w14:textId="2982895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Adult meet girl under 16 following sexual grooming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526C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A9C7CFB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FE66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boy 13 to 17 family member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5DF1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2673437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353D2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boy under 13 family member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3605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74F0028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1AFA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female child family member 13 to 17 -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7AE2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14</w:t>
            </w:r>
          </w:p>
        </w:tc>
      </w:tr>
      <w:tr w:rsidR="00F358B4" w:rsidRPr="00F358B4" w14:paraId="2FB8967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CD286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girl 13 to 17 family member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396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17</w:t>
            </w:r>
          </w:p>
        </w:tc>
      </w:tr>
      <w:tr w:rsidR="00F358B4" w:rsidRPr="00F358B4" w14:paraId="563F0EB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014FD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girl under 13 family member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00A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0BD6EB2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41703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a male child family member under 13 -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3B61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79F0365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C4A13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Adult sexual activity with male child family member aged 13 to 17 - offender over 18 -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2A992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0AC5F92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2259E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Arrange / facilitate commission of child sex offence - sexual activity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9C8E2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53A4DDD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B12DE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Arrange / facilitate commission of offence of sexual activity with child / cause / incite child to engage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FBCA5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</w:t>
            </w:r>
          </w:p>
        </w:tc>
      </w:tr>
      <w:tr w:rsidR="00F358B4" w:rsidRPr="00F358B4" w14:paraId="4351B54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F10B0" w14:textId="0FDC541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Arrange / facilitate the commission of a child sex offence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027B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72D82EF6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57942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Arrange / facilitate the commission of child sex offence - rape / assault by penetration of child under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99F7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3CDB34F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E882E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Arrange / facilitate the sexual exploitation of a child aged 13 - 17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B2D7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7D6BBC8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CF8AC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Arrange / facilitate the sexual exploitation of a child under 13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CB6B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CF7CE7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CDD6A" w14:textId="129366CE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Assault a boy under 13 by touching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6F8E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23</w:t>
            </w:r>
          </w:p>
        </w:tc>
      </w:tr>
      <w:tr w:rsidR="00F358B4" w:rsidRPr="00F358B4" w14:paraId="5CBAD41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8CAE8" w14:textId="3BDB9BE4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Assault a female 13 and over by penetration with part of body / a thing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CDCA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93</w:t>
            </w:r>
          </w:p>
        </w:tc>
      </w:tr>
      <w:tr w:rsidR="00F358B4" w:rsidRPr="00F358B4" w14:paraId="476FF37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7E1EF" w14:textId="72F8565D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Assault a girl under 13 by penetration with a part of your body / a thing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3444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27</w:t>
            </w:r>
          </w:p>
        </w:tc>
      </w:tr>
      <w:tr w:rsidR="00F358B4" w:rsidRPr="00F358B4" w14:paraId="6ED44052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C36F5" w14:textId="3C161423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Assault a girl under 13 by touching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323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91</w:t>
            </w:r>
          </w:p>
        </w:tc>
      </w:tr>
      <w:tr w:rsidR="00F358B4" w:rsidRPr="00F358B4" w14:paraId="29E41064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4698C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buggery with a boy under 16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1FF1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6DC4C166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5898C" w14:textId="360F615A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Attempt rape of a boy under the age of 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A82B2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F56484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C64FC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rape of a female under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AE600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61B2556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04B38" w14:textId="07167CF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Attempt sexual assault on a female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2ABB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2B7B451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467F5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to cause / incite a female child aged under 13 to engage in sexual activity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4D34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7F62AF6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6FA9F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to cause / incite a girl 13 to 15 to engage in sexual activity - offender 18 or over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96920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7</w:t>
            </w:r>
          </w:p>
        </w:tc>
      </w:tr>
      <w:tr w:rsidR="00F358B4" w:rsidRPr="00F358B4" w14:paraId="4EC2EE9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05798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to cause / incite a girl under 13 to engage in sexual activity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D0CD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6</w:t>
            </w:r>
          </w:p>
        </w:tc>
      </w:tr>
      <w:tr w:rsidR="00F358B4" w:rsidRPr="00F358B4" w14:paraId="5B2A5D7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83089" w14:textId="04C5875F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lastRenderedPageBreak/>
              <w:t xml:space="preserve">Attempt to rape a girl aged 13 / 14 / 15 years of age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AC02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4F0B2E1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0EBD6" w14:textId="28E7075A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Attempt to rape a woman 16 or over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4346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</w:t>
            </w:r>
          </w:p>
        </w:tc>
      </w:tr>
      <w:tr w:rsidR="00F358B4" w:rsidRPr="00F358B4" w14:paraId="64DF1CA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3C43A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Attempt to sexually assault by penetration a female aged 13 and over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BD4C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22134BC3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A1ED5" w14:textId="4211D83E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Care worker cause mentally disordered person to watch a sexual act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DC31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41CFE2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E46F7" w14:textId="41A1A67A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Care </w:t>
            </w:r>
            <w:proofErr w:type="gramStart"/>
            <w:r w:rsidRPr="00F358B4">
              <w:rPr>
                <w:rFonts w:ascii="Arial" w:hAnsi="Arial" w:cs="Arial"/>
              </w:rPr>
              <w:t>worker</w:t>
            </w:r>
            <w:proofErr w:type="gramEnd"/>
            <w:r w:rsidRPr="00F358B4">
              <w:rPr>
                <w:rFonts w:ascii="Arial" w:hAnsi="Arial" w:cs="Arial"/>
              </w:rPr>
              <w:t xml:space="preserve"> engage in sexual activity with mentally disordered female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5446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4FFDFB7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DF70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Cause / incite a female child under 13 to engage in sexual activity - offender 18 or over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9B1F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8D095C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50C26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Cause / incite a girl 13 to 15 to engage in sexual activity - offender 18 or over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FFAAE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18</w:t>
            </w:r>
          </w:p>
        </w:tc>
      </w:tr>
      <w:tr w:rsidR="00F358B4" w:rsidRPr="00F358B4" w14:paraId="11F97F22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E4EA7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Cause / incite a girl under 13 to engage in sexual activity - no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C3D5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16</w:t>
            </w:r>
          </w:p>
        </w:tc>
      </w:tr>
      <w:tr w:rsidR="00F358B4" w:rsidRPr="00F358B4" w14:paraId="5787AB6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EF6FF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Cause / incite a male child under 13 to engage in sexual activity - offender 18 or over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65E9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23B53C13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7ABD9" w14:textId="717C7BFF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Cause / incite the sexual exploitation of a child under 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84900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7FB3AFC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E6BC8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Cause a child aged 13 to 15 to watch / look at an image of sexual activity - offender 18 or over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9D16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0CFB03C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BC1E2" w14:textId="4FADD222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Cause a female 13 or over to engage in a </w:t>
            </w:r>
            <w:proofErr w:type="spellStart"/>
            <w:r w:rsidRPr="00F358B4">
              <w:rPr>
                <w:rFonts w:ascii="Arial" w:hAnsi="Arial" w:cs="Arial"/>
              </w:rPr>
              <w:t>non penetrative</w:t>
            </w:r>
            <w:proofErr w:type="spellEnd"/>
            <w:r w:rsidRPr="00F358B4">
              <w:rPr>
                <w:rFonts w:ascii="Arial" w:hAnsi="Arial" w:cs="Arial"/>
              </w:rPr>
              <w:t xml:space="preserve"> sexual activity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9CB5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11</w:t>
            </w:r>
          </w:p>
        </w:tc>
      </w:tr>
      <w:tr w:rsidR="00F358B4" w:rsidRPr="00F358B4" w14:paraId="5E2C6F3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CB918" w14:textId="5A633CCA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Commit an offence with the intention of committing a relevant sexual offence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925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5BCE8E04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3A017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Engage in penetrative sexual activity with girl under 13 - offender under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1900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7BA7E3E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B21DF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Engage in sexual activity in presence of a child under 13 - offender 18 or over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F297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734FA696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EC4A5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Engage in sexual communication with a child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AE2E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17</w:t>
            </w:r>
          </w:p>
        </w:tc>
      </w:tr>
      <w:tr w:rsidR="00F358B4" w:rsidRPr="00F358B4" w14:paraId="105FBCC3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6AD32" w14:textId="2C1FF471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Exposure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F35C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29</w:t>
            </w:r>
          </w:p>
        </w:tc>
      </w:tr>
      <w:tr w:rsidR="00F358B4" w:rsidRPr="00F358B4" w14:paraId="0F588F22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93CA9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Gross indecency with a boy under the age of fourteen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9059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</w:t>
            </w:r>
          </w:p>
        </w:tc>
      </w:tr>
      <w:tr w:rsidR="00F358B4" w:rsidRPr="00F358B4" w14:paraId="6050267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7C90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Gross indecency with a girl under fourteen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78B1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17</w:t>
            </w:r>
          </w:p>
        </w:tc>
      </w:tr>
      <w:tr w:rsidR="00F358B4" w:rsidRPr="00F358B4" w14:paraId="11C6DAA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0315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Gross indecency with a girl under sixteen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0CFF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6DB70C7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DDFD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Incite a boy under fourteen years of age to commit an act of gross indecency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0883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6F3AB72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5DA38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Incite a girl under fourteen years of age to commit an act of gross indecency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1579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6062BCE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1A8A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Indecent assault on a girl under the age of 14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F621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37</w:t>
            </w:r>
          </w:p>
        </w:tc>
      </w:tr>
      <w:tr w:rsidR="00F358B4" w:rsidRPr="00F358B4" w14:paraId="779FF71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60518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Indecent assault on a girl under the age of 16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E55D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48</w:t>
            </w:r>
          </w:p>
        </w:tc>
      </w:tr>
      <w:tr w:rsidR="00F358B4" w:rsidRPr="00F358B4" w14:paraId="6CF8255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61879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Indecent assault on boy under the age of 14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B6F2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14</w:t>
            </w:r>
          </w:p>
        </w:tc>
      </w:tr>
      <w:tr w:rsidR="00F358B4" w:rsidRPr="00F358B4" w14:paraId="57A9619D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DB375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Indecent assault on boy under the age of 16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472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34</w:t>
            </w:r>
          </w:p>
        </w:tc>
      </w:tr>
      <w:tr w:rsidR="00F358B4" w:rsidRPr="00F358B4" w14:paraId="1D471748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29CD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Indecent assault on woman over 16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72DD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0B30F4B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4EE23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Male </w:t>
            </w:r>
            <w:proofErr w:type="gramStart"/>
            <w:r w:rsidRPr="00F358B4">
              <w:rPr>
                <w:rFonts w:ascii="Arial" w:hAnsi="Arial" w:cs="Arial"/>
              </w:rPr>
              <w:t>person</w:t>
            </w:r>
            <w:proofErr w:type="gramEnd"/>
            <w:r w:rsidRPr="00F358B4">
              <w:rPr>
                <w:rFonts w:ascii="Arial" w:hAnsi="Arial" w:cs="Arial"/>
              </w:rPr>
              <w:t xml:space="preserve"> commit buggery with a boy under 16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08B6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74C07D47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7F0F5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Observe a person doing a private 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3CBD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2A45B26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2FC2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Offender 18 or over attempt to cause a child aged 13 to 15 to watch / look at an image of sexual activity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FA18E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10</w:t>
            </w:r>
          </w:p>
        </w:tc>
      </w:tr>
      <w:tr w:rsidR="00F358B4" w:rsidRPr="00F358B4" w14:paraId="0A49F5A7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B0AE4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Offender 18 or over attempt to cause a child under 13 to watch / look at an image of sexual activity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D9A0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5</w:t>
            </w:r>
          </w:p>
        </w:tc>
      </w:tr>
      <w:tr w:rsidR="00F358B4" w:rsidRPr="00F358B4" w14:paraId="7769FFF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1C09D" w14:textId="60F14B78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18 or over attempt to engage in </w:t>
            </w:r>
            <w:proofErr w:type="spellStart"/>
            <w:r w:rsidRPr="00F358B4">
              <w:rPr>
                <w:rFonts w:ascii="Arial" w:hAnsi="Arial" w:cs="Arial"/>
              </w:rPr>
              <w:t>non penetrative</w:t>
            </w:r>
            <w:proofErr w:type="spellEnd"/>
            <w:r w:rsidRPr="00F358B4">
              <w:rPr>
                <w:rFonts w:ascii="Arial" w:hAnsi="Arial" w:cs="Arial"/>
              </w:rPr>
              <w:t xml:space="preserve"> sexual activity with girl 13 to 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722A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2497564D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CAA20" w14:textId="23E9322E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18 or over cause / incite a girl 13 to 15 to engage in sexual activity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764E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15</w:t>
            </w:r>
          </w:p>
        </w:tc>
      </w:tr>
      <w:tr w:rsidR="00F358B4" w:rsidRPr="00F358B4" w14:paraId="37640D4E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69406" w14:textId="4436E4A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18 or over cause a child under 13 to watch / look at an image of sexual activity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9920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6</w:t>
            </w:r>
          </w:p>
        </w:tc>
      </w:tr>
      <w:tr w:rsidR="00F358B4" w:rsidRPr="00F358B4" w14:paraId="30C46BC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F3F5B" w14:textId="08EEC1A0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18 or over engage in </w:t>
            </w:r>
            <w:proofErr w:type="spellStart"/>
            <w:r w:rsidRPr="00F358B4">
              <w:rPr>
                <w:rFonts w:ascii="Arial" w:hAnsi="Arial" w:cs="Arial"/>
              </w:rPr>
              <w:t>non penetrative</w:t>
            </w:r>
            <w:proofErr w:type="spellEnd"/>
            <w:r w:rsidRPr="00F358B4">
              <w:rPr>
                <w:rFonts w:ascii="Arial" w:hAnsi="Arial" w:cs="Arial"/>
              </w:rPr>
              <w:t xml:space="preserve"> sexual activity with girl 13 to 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E4D9E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5818DD6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B922" w14:textId="4A86BA44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18 or over engage in penetrative sexual activity with a girl 13 to 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6599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38</w:t>
            </w:r>
          </w:p>
        </w:tc>
      </w:tr>
      <w:tr w:rsidR="00F358B4" w:rsidRPr="00F358B4" w14:paraId="000B9DEE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3DFD6" w14:textId="2DA4A3D0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lastRenderedPageBreak/>
              <w:t xml:space="preserve">Offender of any age cause / incite a boy under 13 to engage in sexual activity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EFFE4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5</w:t>
            </w:r>
          </w:p>
        </w:tc>
      </w:tr>
      <w:tr w:rsidR="00F358B4" w:rsidRPr="00F358B4" w14:paraId="7A956D37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66D9B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Offender of any age cause / incite a girl under 13 to engage in sexual activity - penetration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7AB5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5CC2A8A3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BC8CC" w14:textId="202D25A0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under 18 cause / incite a girl under 13 to engage in sexual activity - no penetration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310A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55462CA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C6AA1" w14:textId="7F09346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under 18 cause a child 13 to 15 to watch a sexual act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36E2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4B139A8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B017F" w14:textId="1F2C45F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under 18 engage in </w:t>
            </w:r>
            <w:proofErr w:type="spellStart"/>
            <w:r w:rsidRPr="00F358B4">
              <w:rPr>
                <w:rFonts w:ascii="Arial" w:hAnsi="Arial" w:cs="Arial"/>
              </w:rPr>
              <w:t>non penetrative</w:t>
            </w:r>
            <w:proofErr w:type="spellEnd"/>
            <w:r w:rsidRPr="00F358B4">
              <w:rPr>
                <w:rFonts w:ascii="Arial" w:hAnsi="Arial" w:cs="Arial"/>
              </w:rPr>
              <w:t xml:space="preserve"> sexual activity with a girl 13 to 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12EC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1DAA2BA7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C67D4" w14:textId="0085A40D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Offender under 18 engage in </w:t>
            </w:r>
            <w:proofErr w:type="spellStart"/>
            <w:r w:rsidRPr="00F358B4">
              <w:rPr>
                <w:rFonts w:ascii="Arial" w:hAnsi="Arial" w:cs="Arial"/>
              </w:rPr>
              <w:t>non penetrative</w:t>
            </w:r>
            <w:proofErr w:type="spellEnd"/>
            <w:r w:rsidRPr="00F358B4">
              <w:rPr>
                <w:rFonts w:ascii="Arial" w:hAnsi="Arial" w:cs="Arial"/>
              </w:rPr>
              <w:t xml:space="preserve"> sexual activity with a girl under 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81A6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4755640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962A9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Operate equipment beneath clothing of another without consent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AC1B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086BD96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BAB13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Possess a paedophile manual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ED0C5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3C660D0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F207A" w14:textId="21F32F7C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Rape a boy aged 13 / 14 / 15 years of age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DB1AD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18153BF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E441F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Rape a female aged 16 years or over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821CA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9</w:t>
            </w:r>
          </w:p>
        </w:tc>
      </w:tr>
      <w:tr w:rsidR="00F358B4" w:rsidRPr="00F358B4" w14:paraId="320326B1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B518D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Rape a female under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42C45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32</w:t>
            </w:r>
          </w:p>
        </w:tc>
      </w:tr>
      <w:tr w:rsidR="00F358B4" w:rsidRPr="00F358B4" w14:paraId="5B3D57B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013B1" w14:textId="09717AB3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Rape a girl aged 13 / 14 / 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03A6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28</w:t>
            </w:r>
          </w:p>
        </w:tc>
      </w:tr>
      <w:tr w:rsidR="00F358B4" w:rsidRPr="00F358B4" w14:paraId="420EDA5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BAABA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Rape a girl under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17CD5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49</w:t>
            </w:r>
          </w:p>
        </w:tc>
      </w:tr>
      <w:tr w:rsidR="00F358B4" w:rsidRPr="00F358B4" w14:paraId="57714A6E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BD33D" w14:textId="617CCB0D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Rape a man 16 or over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A080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6</w:t>
            </w:r>
          </w:p>
        </w:tc>
      </w:tr>
      <w:tr w:rsidR="00F358B4" w:rsidRPr="00F358B4" w14:paraId="233E898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1486F" w14:textId="0B86A5C1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Rape a woman 16 years of age or over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4A86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171</w:t>
            </w:r>
          </w:p>
        </w:tc>
      </w:tr>
      <w:tr w:rsidR="00F358B4" w:rsidRPr="00F358B4" w14:paraId="31BB2F0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0079F" w14:textId="479187D3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Rape of a boy under 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11BF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7</w:t>
            </w:r>
          </w:p>
        </w:tc>
      </w:tr>
      <w:tr w:rsidR="00F358B4" w:rsidRPr="00F358B4" w14:paraId="27F81B9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7AD8D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Record image under clothing to observe another without consent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9F927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45D5EFE5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85D0E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Send photograph or film of genitals to cause alarm, distress or humiliation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6C811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12</w:t>
            </w:r>
          </w:p>
        </w:tc>
      </w:tr>
      <w:tr w:rsidR="00F358B4" w:rsidRPr="00F358B4" w14:paraId="7DC4B02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F51D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Sex offences - abuse position of trust - engage in sexual activity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839F9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3</w:t>
            </w:r>
          </w:p>
        </w:tc>
      </w:tr>
      <w:tr w:rsidR="00F358B4" w:rsidRPr="00F358B4" w14:paraId="1A9EC87E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729A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Sex offences - abuse position of trust - have sexual intercourse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4CE6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1BE79D17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E4E68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Sexual assault on a female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2D44F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161</w:t>
            </w:r>
          </w:p>
        </w:tc>
      </w:tr>
      <w:tr w:rsidR="00F358B4" w:rsidRPr="00F358B4" w14:paraId="25E8BEFB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22C4A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Sexual assault on a male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9C2F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8</w:t>
            </w:r>
          </w:p>
        </w:tc>
      </w:tr>
      <w:tr w:rsidR="00F358B4" w:rsidRPr="00F358B4" w14:paraId="200B318A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3651E" w14:textId="351471A9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Sexual penetration per vagina / anus by a person with a living animal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B2A1B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568A0C9B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84BE7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Share photograph or film of person in intimate state intending to cause alarm distress or humiliation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4D5C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16</w:t>
            </w:r>
          </w:p>
        </w:tc>
      </w:tr>
      <w:tr w:rsidR="00F358B4" w:rsidRPr="00F358B4" w14:paraId="3511DBD9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283EF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Share photograph or film of person in intimate state without consent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115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10</w:t>
            </w:r>
          </w:p>
        </w:tc>
      </w:tr>
      <w:tr w:rsidR="00F358B4" w:rsidRPr="00F358B4" w14:paraId="5712AF7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BD1E0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Threaten to share photograph or film of person in intimate state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F4122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9</w:t>
            </w:r>
          </w:p>
        </w:tc>
      </w:tr>
      <w:tr w:rsidR="00F358B4" w:rsidRPr="00F358B4" w14:paraId="44D32AB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304E3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Unlawful sexual intercourse - with girl under 16 years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F2DF6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</w:t>
            </w:r>
          </w:p>
        </w:tc>
      </w:tr>
      <w:tr w:rsidR="00F358B4" w:rsidRPr="00F358B4" w14:paraId="389CD900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B3C25" w14:textId="77777777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Unlawful sexual intercourse with a girl under 13 years of age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F4D14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7</w:t>
            </w:r>
          </w:p>
        </w:tc>
      </w:tr>
      <w:tr w:rsidR="00F358B4" w:rsidRPr="00F358B4" w14:paraId="151040DC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D9B94" w14:textId="6C592939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Voyeurism - install equipment / construct / adapt a structure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68103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1</w:t>
            </w:r>
          </w:p>
        </w:tc>
      </w:tr>
      <w:tr w:rsidR="00F358B4" w:rsidRPr="00F358B4" w14:paraId="76E8452F" w14:textId="77777777" w:rsidTr="00F358B4">
        <w:trPr>
          <w:trHeight w:val="30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4F9A3" w14:textId="338F5ED4" w:rsidR="00F358B4" w:rsidRPr="00F358B4" w:rsidRDefault="00F358B4" w:rsidP="00F358B4">
            <w:pPr>
              <w:jc w:val="left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 xml:space="preserve">Voyeurism - recording a private act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9A128" w14:textId="77777777" w:rsidR="00F358B4" w:rsidRPr="00F358B4" w:rsidRDefault="00F358B4" w:rsidP="00F358B4">
            <w:pPr>
              <w:jc w:val="center"/>
              <w:rPr>
                <w:rFonts w:ascii="Arial" w:hAnsi="Arial" w:cs="Arial"/>
              </w:rPr>
            </w:pPr>
            <w:r w:rsidRPr="00F358B4">
              <w:rPr>
                <w:rFonts w:ascii="Arial" w:hAnsi="Arial" w:cs="Arial"/>
              </w:rPr>
              <w:t>21</w:t>
            </w:r>
          </w:p>
        </w:tc>
      </w:tr>
      <w:tr w:rsidR="00F358B4" w:rsidRPr="00F358B4" w14:paraId="34583267" w14:textId="77777777" w:rsidTr="00F358B4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30B1E" w14:textId="77777777" w:rsidR="00F358B4" w:rsidRPr="00F358B4" w:rsidRDefault="00F358B4" w:rsidP="00F358B4">
            <w:pPr>
              <w:jc w:val="left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E5F3B" w14:textId="77777777" w:rsidR="00F358B4" w:rsidRPr="00F358B4" w:rsidRDefault="00F358B4" w:rsidP="00F358B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58B4">
              <w:rPr>
                <w:rFonts w:ascii="Arial" w:hAnsi="Arial" w:cs="Arial"/>
                <w:b/>
                <w:bCs/>
              </w:rPr>
              <w:t>1394</w:t>
            </w:r>
          </w:p>
        </w:tc>
      </w:tr>
    </w:tbl>
    <w:p w14:paraId="7226F67A" w14:textId="77777777" w:rsidR="00F358B4" w:rsidRDefault="00F358B4" w:rsidP="00EC71D9">
      <w:pPr>
        <w:jc w:val="left"/>
        <w:rPr>
          <w:rFonts w:ascii="Arial" w:hAnsi="Arial" w:cs="Arial"/>
          <w:color w:val="000000"/>
        </w:rPr>
      </w:pPr>
    </w:p>
    <w:p w14:paraId="044A03B6" w14:textId="77777777" w:rsidR="00F358B4" w:rsidRDefault="00F358B4" w:rsidP="00EC71D9">
      <w:pPr>
        <w:jc w:val="left"/>
        <w:rPr>
          <w:rFonts w:ascii="Arial" w:hAnsi="Arial" w:cs="Arial"/>
          <w:color w:val="000000"/>
        </w:rPr>
      </w:pPr>
    </w:p>
    <w:p w14:paraId="246BA5FE" w14:textId="77777777" w:rsidR="00F358B4" w:rsidRDefault="00F358B4" w:rsidP="00EC71D9">
      <w:pPr>
        <w:jc w:val="left"/>
        <w:rPr>
          <w:rFonts w:ascii="Arial" w:hAnsi="Arial" w:cs="Arial"/>
          <w:color w:val="000000"/>
        </w:rPr>
      </w:pPr>
    </w:p>
    <w:p w14:paraId="32CAD0F3" w14:textId="77777777" w:rsidR="00F358B4" w:rsidRDefault="00F358B4" w:rsidP="00EC71D9">
      <w:pPr>
        <w:jc w:val="left"/>
        <w:rPr>
          <w:rFonts w:ascii="Arial" w:hAnsi="Arial" w:cs="Arial"/>
          <w:color w:val="000000"/>
        </w:rPr>
      </w:pPr>
    </w:p>
    <w:sectPr w:rsidR="00F358B4" w:rsidSect="00F358B4">
      <w:pgSz w:w="11907" w:h="16840" w:code="9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16188" w14:textId="77777777" w:rsidR="00674F6A" w:rsidRDefault="00674F6A">
      <w:r>
        <w:separator/>
      </w:r>
    </w:p>
  </w:endnote>
  <w:endnote w:type="continuationSeparator" w:id="0">
    <w:p w14:paraId="63A94E8C" w14:textId="77777777" w:rsidR="00674F6A" w:rsidRDefault="0067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7D61" w14:textId="77777777" w:rsidR="00AD6246" w:rsidRDefault="00AD6246">
    <w:pPr>
      <w:pStyle w:val="Footer"/>
      <w:rPr>
        <w:rFonts w:ascii="Arial" w:hAnsi="Arial" w:cs="Arial"/>
      </w:rPr>
    </w:pPr>
  </w:p>
  <w:p w14:paraId="0340D081" w14:textId="77777777" w:rsidR="00AD6246" w:rsidRDefault="00000000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NUMPAGES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  <w:p w14:paraId="688B854E" w14:textId="77777777" w:rsidR="00AD6246" w:rsidRDefault="00AD6246">
    <w:pPr>
      <w:pStyle w:val="Footer"/>
      <w:tabs>
        <w:tab w:val="clear" w:pos="8306"/>
        <w:tab w:val="right" w:pos="9000"/>
      </w:tabs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8D6E" w14:textId="77777777" w:rsidR="00AD6246" w:rsidRDefault="00000000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NUMPAGES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17DB" w14:textId="77777777" w:rsidR="00674F6A" w:rsidRDefault="00674F6A">
      <w:r>
        <w:separator/>
      </w:r>
    </w:p>
  </w:footnote>
  <w:footnote w:type="continuationSeparator" w:id="0">
    <w:p w14:paraId="55CDE653" w14:textId="77777777" w:rsidR="00674F6A" w:rsidRDefault="0067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6AF4" w14:textId="77777777" w:rsidR="00AD6246" w:rsidRDefault="00EC71D9">
    <w:pPr>
      <w:pStyle w:val="Header"/>
    </w:pPr>
    <w:r>
      <w:rPr>
        <w:noProof/>
      </w:rPr>
      <w:pict w14:anchorId="69F82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The Devon &amp; Cornwall Police logo sits on the left, the Dorset Police logo sits on the right, with the words &quot;working together&quot; in between them." style="width:451.5pt;height:68.25pt;visibility:visible">
          <v:imagedata r:id="rId1" o:title="The Devon &amp; Cornwall Police logo sits on the left, the Dorset Police logo sits on the right, with the words &quot;working together&quot; in between them"/>
        </v:shape>
      </w:pict>
    </w:r>
  </w:p>
  <w:p w14:paraId="515B1218" w14:textId="77777777" w:rsidR="00AD6246" w:rsidRDefault="00AD6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95A21"/>
    <w:multiLevelType w:val="hybridMultilevel"/>
    <w:tmpl w:val="C76AD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081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9EC"/>
    <w:rsid w:val="00002140"/>
    <w:rsid w:val="00013D5E"/>
    <w:rsid w:val="0005718A"/>
    <w:rsid w:val="00083174"/>
    <w:rsid w:val="000A4F32"/>
    <w:rsid w:val="000E61B3"/>
    <w:rsid w:val="00140F6F"/>
    <w:rsid w:val="001B0225"/>
    <w:rsid w:val="001B2F87"/>
    <w:rsid w:val="001B595D"/>
    <w:rsid w:val="001E3D74"/>
    <w:rsid w:val="001F0953"/>
    <w:rsid w:val="001F382D"/>
    <w:rsid w:val="001F3F20"/>
    <w:rsid w:val="001F4452"/>
    <w:rsid w:val="0020161B"/>
    <w:rsid w:val="00220A94"/>
    <w:rsid w:val="00242D82"/>
    <w:rsid w:val="00246381"/>
    <w:rsid w:val="002817CF"/>
    <w:rsid w:val="0028488C"/>
    <w:rsid w:val="002A4B64"/>
    <w:rsid w:val="002B6BDE"/>
    <w:rsid w:val="00304584"/>
    <w:rsid w:val="00306C31"/>
    <w:rsid w:val="00346450"/>
    <w:rsid w:val="00351E6C"/>
    <w:rsid w:val="00365B68"/>
    <w:rsid w:val="0037125C"/>
    <w:rsid w:val="0038288F"/>
    <w:rsid w:val="003B0809"/>
    <w:rsid w:val="003D792A"/>
    <w:rsid w:val="003E3FB1"/>
    <w:rsid w:val="003F0FF6"/>
    <w:rsid w:val="00411779"/>
    <w:rsid w:val="004518F8"/>
    <w:rsid w:val="004615CA"/>
    <w:rsid w:val="004F7841"/>
    <w:rsid w:val="00513FA9"/>
    <w:rsid w:val="00515D7C"/>
    <w:rsid w:val="005425EC"/>
    <w:rsid w:val="00550A94"/>
    <w:rsid w:val="00561E00"/>
    <w:rsid w:val="00587706"/>
    <w:rsid w:val="00591A42"/>
    <w:rsid w:val="005B715B"/>
    <w:rsid w:val="005D11E7"/>
    <w:rsid w:val="005D33EA"/>
    <w:rsid w:val="005E4B88"/>
    <w:rsid w:val="005E6C4C"/>
    <w:rsid w:val="005F2220"/>
    <w:rsid w:val="005F2BD3"/>
    <w:rsid w:val="0064348B"/>
    <w:rsid w:val="00652988"/>
    <w:rsid w:val="00671C1F"/>
    <w:rsid w:val="00674F6A"/>
    <w:rsid w:val="00686828"/>
    <w:rsid w:val="006B1ED6"/>
    <w:rsid w:val="006B7267"/>
    <w:rsid w:val="00705675"/>
    <w:rsid w:val="0077218D"/>
    <w:rsid w:val="00781CCB"/>
    <w:rsid w:val="00786D09"/>
    <w:rsid w:val="00802B76"/>
    <w:rsid w:val="00824AAF"/>
    <w:rsid w:val="0083226B"/>
    <w:rsid w:val="00853925"/>
    <w:rsid w:val="008542A0"/>
    <w:rsid w:val="008576C0"/>
    <w:rsid w:val="00862261"/>
    <w:rsid w:val="00862B40"/>
    <w:rsid w:val="00890F69"/>
    <w:rsid w:val="008A39F3"/>
    <w:rsid w:val="008D3E24"/>
    <w:rsid w:val="009025FD"/>
    <w:rsid w:val="00950072"/>
    <w:rsid w:val="0098057A"/>
    <w:rsid w:val="00994694"/>
    <w:rsid w:val="009D58CA"/>
    <w:rsid w:val="009F40C5"/>
    <w:rsid w:val="009F4D77"/>
    <w:rsid w:val="00A7131C"/>
    <w:rsid w:val="00A75C33"/>
    <w:rsid w:val="00A94C53"/>
    <w:rsid w:val="00AA2E6C"/>
    <w:rsid w:val="00AB3B72"/>
    <w:rsid w:val="00AB559C"/>
    <w:rsid w:val="00AC6881"/>
    <w:rsid w:val="00AD6246"/>
    <w:rsid w:val="00B10219"/>
    <w:rsid w:val="00B105C1"/>
    <w:rsid w:val="00B257F5"/>
    <w:rsid w:val="00B62E36"/>
    <w:rsid w:val="00B8441C"/>
    <w:rsid w:val="00C045A2"/>
    <w:rsid w:val="00C079EC"/>
    <w:rsid w:val="00C133D5"/>
    <w:rsid w:val="00C23832"/>
    <w:rsid w:val="00C80F9E"/>
    <w:rsid w:val="00C93F90"/>
    <w:rsid w:val="00CB1F30"/>
    <w:rsid w:val="00CD296D"/>
    <w:rsid w:val="00D02556"/>
    <w:rsid w:val="00D1021E"/>
    <w:rsid w:val="00E01E57"/>
    <w:rsid w:val="00E07A08"/>
    <w:rsid w:val="00E74AB1"/>
    <w:rsid w:val="00E80FC7"/>
    <w:rsid w:val="00E8186C"/>
    <w:rsid w:val="00EC71D9"/>
    <w:rsid w:val="00EE294D"/>
    <w:rsid w:val="00F131DA"/>
    <w:rsid w:val="00F140FB"/>
    <w:rsid w:val="00F16012"/>
    <w:rsid w:val="00F16CA1"/>
    <w:rsid w:val="00F358B4"/>
    <w:rsid w:val="00F414A4"/>
    <w:rsid w:val="00F572CE"/>
    <w:rsid w:val="00F82A8B"/>
    <w:rsid w:val="00F8509C"/>
    <w:rsid w:val="00F907BE"/>
    <w:rsid w:val="00F95C45"/>
    <w:rsid w:val="00FC1FD2"/>
    <w:rsid w:val="00FC3B02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036FFE"/>
  <w15:chartTrackingRefBased/>
  <w15:docId w15:val="{46215E85-1AD3-45AC-B533-5CA3A780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  <w:bCs/>
      <w:caps/>
      <w:sz w:val="28"/>
      <w:szCs w:val="28"/>
    </w:rPr>
  </w:style>
  <w:style w:type="paragraph" w:styleId="Heading2">
    <w:name w:val="heading 2"/>
    <w:basedOn w:val="Normal"/>
    <w:next w:val="Normal"/>
    <w:qFormat/>
    <w:pPr>
      <w:outlineLvl w:val="1"/>
    </w:pPr>
    <w:rPr>
      <w:b/>
      <w:bCs/>
      <w:caps/>
    </w:rPr>
  </w:style>
  <w:style w:type="paragraph" w:styleId="Heading3">
    <w:name w:val="heading 3"/>
    <w:basedOn w:val="Normal"/>
    <w:next w:val="Normal"/>
    <w:qFormat/>
    <w:pPr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qFormat/>
    <w:pPr>
      <w:keepNext/>
      <w:ind w:firstLine="720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1134"/>
      </w:tabs>
      <w:ind w:left="720" w:hanging="720"/>
      <w:jc w:val="left"/>
      <w:outlineLvl w:val="6"/>
    </w:pPr>
    <w:rPr>
      <w:rFonts w:ascii="Courier" w:hAnsi="Courier"/>
      <w:b/>
      <w:bCs/>
    </w:rPr>
  </w:style>
  <w:style w:type="paragraph" w:styleId="Heading8">
    <w:name w:val="heading 8"/>
    <w:basedOn w:val="Normal"/>
    <w:next w:val="Normal"/>
    <w:qFormat/>
    <w:pPr>
      <w:keepNext/>
      <w:ind w:left="4320"/>
      <w:outlineLvl w:val="7"/>
    </w:pPr>
    <w:rPr>
      <w:rFonts w:ascii="Book Antiqua" w:hAnsi="Book Antiqua"/>
      <w:b/>
      <w:bCs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720" w:hanging="720"/>
    </w:pPr>
    <w:rPr>
      <w:lang w:eastAsia="en-US"/>
    </w:rPr>
  </w:style>
  <w:style w:type="paragraph" w:styleId="BodyTextIndent2">
    <w:name w:val="Body Text Indent 2"/>
    <w:basedOn w:val="Normal"/>
    <w:semiHidden/>
    <w:pPr>
      <w:ind w:left="1134" w:hanging="1134"/>
    </w:pPr>
    <w:rPr>
      <w:rFonts w:ascii="Courier" w:hAnsi="Courier"/>
    </w:rPr>
  </w:style>
  <w:style w:type="paragraph" w:styleId="BodyTextIndent3">
    <w:name w:val="Body Text Indent 3"/>
    <w:basedOn w:val="Normal"/>
    <w:semiHidden/>
    <w:pPr>
      <w:ind w:left="2160" w:hanging="742"/>
    </w:pPr>
    <w:rPr>
      <w:rFonts w:ascii="Courier" w:hAnsi="Courier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table" w:styleId="TableGrid">
    <w:name w:val="Table Grid"/>
    <w:basedOn w:val="TableNormal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  <w:jc w:val="left"/>
    </w:pPr>
    <w:rPr>
      <w:rFonts w:ascii="Calibri" w:hAnsi="Calibri"/>
      <w:sz w:val="22"/>
      <w:szCs w:val="22"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 PPS D1</vt:lpstr>
    </vt:vector>
  </TitlesOfParts>
  <Company>Devon &amp; Cornwall Constabulary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PPS D1</dc:title>
  <dc:subject>ABDUCTION OF CHILDREN AND YOUNG PERSONS</dc:subject>
  <dc:creator>executive support department</dc:creator>
  <cp:lastModifiedBy>HAWKINS Steve 55621</cp:lastModifiedBy>
  <cp:revision>5</cp:revision>
  <cp:lastPrinted>2002-01-28T15:37:00Z</cp:lastPrinted>
  <dcterms:created xsi:type="dcterms:W3CDTF">2025-09-22T08:14:00Z</dcterms:created>
  <dcterms:modified xsi:type="dcterms:W3CDTF">2026-06-05T08:51:00Z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bfa385-8296-4297-a9ac-837a1833737a_Enabled">
    <vt:lpwstr>true</vt:lpwstr>
  </property>
  <property fmtid="{D5CDD505-2E9C-101B-9397-08002B2CF9AE}" pid="3" name="MSIP_Label_ccbfa385-8296-4297-a9ac-837a1833737a_SetDate">
    <vt:lpwstr>2022-09-26T13:24:59Z</vt:lpwstr>
  </property>
  <property fmtid="{D5CDD505-2E9C-101B-9397-08002B2CF9AE}" pid="4" name="MSIP_Label_ccbfa385-8296-4297-a9ac-837a1833737a_Method">
    <vt:lpwstr>Standard</vt:lpwstr>
  </property>
  <property fmtid="{D5CDD505-2E9C-101B-9397-08002B2CF9AE}" pid="5" name="MSIP_Label_ccbfa385-8296-4297-a9ac-837a1833737a_Name">
    <vt:lpwstr>ccbfa385-8296-4297-a9ac-837a1833737a</vt:lpwstr>
  </property>
  <property fmtid="{D5CDD505-2E9C-101B-9397-08002B2CF9AE}" pid="6" name="MSIP_Label_ccbfa385-8296-4297-a9ac-837a1833737a_SiteId">
    <vt:lpwstr>4515d0c5-b418-4cfa-9741-222da68a18d7</vt:lpwstr>
  </property>
  <property fmtid="{D5CDD505-2E9C-101B-9397-08002B2CF9AE}" pid="7" name="MSIP_Label_ccbfa385-8296-4297-a9ac-837a1833737a_ActionId">
    <vt:lpwstr>f1282ec2-3389-4ef8-8c22-c2687b73aaf7</vt:lpwstr>
  </property>
  <property fmtid="{D5CDD505-2E9C-101B-9397-08002B2CF9AE}" pid="8" name="MSIP_Label_ccbfa385-8296-4297-a9ac-837a1833737a_ContentBits">
    <vt:lpwstr>0</vt:lpwstr>
  </property>
</Properties>
</file>